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агентство связи</w:t>
      </w:r>
    </w:p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Ордена Трудового Красного Знамени</w:t>
      </w:r>
    </w:p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государственное бюджетное образовательное учреждение высшего образования</w:t>
      </w:r>
    </w:p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«Московский технический университет связи и информатики»</w:t>
      </w: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5485F" w:rsidRPr="005579DE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  <w:r w:rsidRPr="005579DE">
        <w:rPr>
          <w:rFonts w:ascii="Times New Roman" w:hAnsi="Times New Roman" w:cs="Times New Roman"/>
          <w:sz w:val="28"/>
          <w:szCs w:val="24"/>
        </w:rPr>
        <w:t>Кафедра Математической Кибернетики и Информационных Технологий</w:t>
      </w:r>
    </w:p>
    <w:p w:rsidR="00C5485F" w:rsidRPr="00885A68" w:rsidRDefault="00C5485F" w:rsidP="00C5485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1527175" cy="1466215"/>
            <wp:effectExtent l="0" t="0" r="0" b="635"/>
            <wp:docPr id="1" name="Рисунок 1" descr="Mtuc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tuci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85F" w:rsidRPr="00885A68" w:rsidRDefault="00C5485F" w:rsidP="00C5485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 xml:space="preserve">Отчет по </w:t>
      </w:r>
      <w:r w:rsidRPr="00404525">
        <w:rPr>
          <w:rFonts w:ascii="Times New Roman" w:hAnsi="Times New Roman" w:cs="Times New Roman"/>
          <w:b/>
          <w:sz w:val="28"/>
          <w:szCs w:val="24"/>
        </w:rPr>
        <w:t>лабораторной</w:t>
      </w:r>
      <w:r w:rsidRPr="00885A68">
        <w:rPr>
          <w:rFonts w:ascii="Times New Roman" w:hAnsi="Times New Roman" w:cs="Times New Roman"/>
          <w:b/>
          <w:sz w:val="28"/>
          <w:szCs w:val="24"/>
        </w:rPr>
        <w:t xml:space="preserve"> работе </w:t>
      </w: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r w:rsidR="005E31C2">
        <w:rPr>
          <w:rFonts w:ascii="Times New Roman" w:hAnsi="Times New Roman" w:cs="Times New Roman"/>
          <w:sz w:val="28"/>
          <w:szCs w:val="24"/>
        </w:rPr>
        <w:t>СиАОД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 тему:</w:t>
      </w:r>
    </w:p>
    <w:p w:rsidR="00C5485F" w:rsidRPr="006B1C1F" w:rsidRDefault="00C5485F" w:rsidP="00316AD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224708">
        <w:rPr>
          <w:rFonts w:ascii="Times New Roman" w:eastAsia="Times New Roman" w:hAnsi="Times New Roman" w:cs="Times New Roman"/>
          <w:bCs/>
          <w:sz w:val="28"/>
          <w:szCs w:val="28"/>
        </w:rPr>
        <w:t>Стек, очередь и дек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C5485F" w:rsidRDefault="00C5485F" w:rsidP="00C5485F"/>
    <w:p w:rsidR="00C5485F" w:rsidRDefault="00C5485F" w:rsidP="00C5485F"/>
    <w:p w:rsidR="00C5485F" w:rsidRDefault="00C5485F" w:rsidP="00C5485F"/>
    <w:p w:rsidR="00C5485F" w:rsidRDefault="00C5485F" w:rsidP="00C5485F"/>
    <w:p w:rsidR="00C5485F" w:rsidRPr="00885A68" w:rsidRDefault="00C5485F" w:rsidP="00C5485F">
      <w:pPr>
        <w:rPr>
          <w:rFonts w:ascii="Times New Roman" w:hAnsi="Times New Roman" w:cs="Times New Roman"/>
          <w:sz w:val="28"/>
          <w:szCs w:val="28"/>
        </w:rPr>
      </w:pPr>
    </w:p>
    <w:p w:rsidR="00C5485F" w:rsidRPr="00885A68" w:rsidRDefault="00C5485F" w:rsidP="00FF3B83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с</w:t>
      </w:r>
      <w:r w:rsidRPr="00885A68">
        <w:rPr>
          <w:rFonts w:ascii="Times New Roman" w:hAnsi="Times New Roman" w:cs="Times New Roman"/>
          <w:sz w:val="28"/>
          <w:szCs w:val="28"/>
        </w:rPr>
        <w:t>тудент 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0E1E">
        <w:rPr>
          <w:rFonts w:ascii="Times New Roman" w:hAnsi="Times New Roman" w:cs="Times New Roman"/>
          <w:sz w:val="28"/>
          <w:szCs w:val="28"/>
        </w:rPr>
        <w:t>_____</w:t>
      </w:r>
      <w:r w:rsidRPr="00885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BED" w:rsidRDefault="00860E1E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</w:p>
    <w:p w:rsidR="00C5485F" w:rsidRDefault="00C5485F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885A68">
        <w:rPr>
          <w:rFonts w:ascii="Times New Roman" w:hAnsi="Times New Roman" w:cs="Times New Roman"/>
          <w:sz w:val="28"/>
          <w:szCs w:val="28"/>
        </w:rPr>
        <w:t>:</w:t>
      </w:r>
    </w:p>
    <w:p w:rsidR="004E172F" w:rsidRPr="00885A68" w:rsidRDefault="004E172F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Кутейников Иван Алексеевич</w:t>
      </w:r>
    </w:p>
    <w:p w:rsidR="00C5485F" w:rsidRPr="00885A68" w:rsidRDefault="00C5485F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B83" w:rsidRDefault="00FF3B83" w:rsidP="00C54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485F" w:rsidRDefault="00D16FC8" w:rsidP="00FF3B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202</w:t>
      </w:r>
      <w:r w:rsidR="00860E1E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C5485F" w:rsidRDefault="00C5485F" w:rsidP="00C5485F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Цель работы</w:t>
      </w:r>
    </w:p>
    <w:p w:rsidR="00C5485F" w:rsidRPr="00C5485F" w:rsidRDefault="00C5485F" w:rsidP="00C5485F"/>
    <w:p w:rsidR="00224708" w:rsidRDefault="00224708" w:rsidP="00224708">
      <w:pPr>
        <w:ind w:firstLine="53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Используя технологию модульного программирования разработать программу обработки данных, содержащихся в заранее подготовленном файле, в соответствии с индивидуальным заданием. Применить динамическую структуру указанного в задании вида: стек, очередь или дек. Программа должна включать модуль, содержащий набор всех необходимых средств (типов, подпрограмм и т.д.) для решения поставленной задачи.</w:t>
      </w:r>
    </w:p>
    <w:p w:rsidR="00224708" w:rsidRDefault="00224708" w:rsidP="002247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485F" w:rsidRDefault="00C5485F" w:rsidP="005E31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85F" w:rsidRPr="001719BD" w:rsidRDefault="00C5485F" w:rsidP="003511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C5485F">
        <w:rPr>
          <w:rFonts w:ascii="Times New Roman" w:hAnsi="Times New Roman" w:cs="Times New Roman"/>
          <w:b/>
          <w:color w:val="000000" w:themeColor="text1"/>
          <w:sz w:val="28"/>
        </w:rPr>
        <w:t xml:space="preserve">Вариант </w:t>
      </w:r>
      <w:r w:rsidR="001719BD" w:rsidRPr="001719BD">
        <w:rPr>
          <w:rFonts w:ascii="Times New Roman" w:hAnsi="Times New Roman" w:cs="Times New Roman"/>
          <w:b/>
          <w:color w:val="000000" w:themeColor="text1"/>
          <w:sz w:val="28"/>
        </w:rPr>
        <w:t>5</w:t>
      </w:r>
    </w:p>
    <w:p w:rsidR="001719BD" w:rsidRDefault="001719BD" w:rsidP="001719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Даны три стержня 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171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дисков различного размера. Диски можно надевать на стержни, образуя из них башни. Перенести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1719B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дисков со стержня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на стержень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сохранив их первоначальный порядок. При переносе дисков необходимо соблюдать следующие правила:</w:t>
      </w:r>
    </w:p>
    <w:p w:rsidR="001719BD" w:rsidRDefault="001719BD" w:rsidP="001719B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на каждом шаге со стержня на стержень переносить только один диск;</w:t>
      </w:r>
    </w:p>
    <w:p w:rsidR="001719BD" w:rsidRDefault="001719BD" w:rsidP="001719B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диск нельзя помещать на диск меньшего размера;</w:t>
      </w:r>
    </w:p>
    <w:p w:rsidR="001719BD" w:rsidRDefault="001719BD" w:rsidP="001719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для промежуточного хранения можно использовать стержень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719BD" w:rsidRDefault="001719BD" w:rsidP="001719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Реализовать алгоритм, используя три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стека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вместо стержней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Информация о дисках хранится в исходном файле.</w:t>
      </w:r>
    </w:p>
    <w:p w:rsidR="005E31C2" w:rsidRDefault="000839F3" w:rsidP="005E31C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Выполнение</w:t>
      </w:r>
    </w:p>
    <w:p w:rsidR="000839F3" w:rsidRPr="000839F3" w:rsidRDefault="000839F3" w:rsidP="000839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839F3">
        <w:rPr>
          <w:rFonts w:ascii="Times New Roman" w:hAnsi="Times New Roman" w:cs="Times New Roman"/>
          <w:sz w:val="28"/>
        </w:rPr>
        <w:t xml:space="preserve">Реализация </w:t>
      </w:r>
      <w:r w:rsidR="001719BD">
        <w:rPr>
          <w:rFonts w:ascii="Times New Roman" w:hAnsi="Times New Roman" w:cs="Times New Roman"/>
          <w:sz w:val="28"/>
          <w:lang w:val="en-US"/>
        </w:rPr>
        <w:t>c</w:t>
      </w:r>
      <w:proofErr w:type="spellStart"/>
      <w:r w:rsidR="001719BD">
        <w:rPr>
          <w:rFonts w:ascii="Times New Roman" w:hAnsi="Times New Roman" w:cs="Times New Roman"/>
          <w:sz w:val="28"/>
        </w:rPr>
        <w:t>тека</w:t>
      </w:r>
      <w:proofErr w:type="spellEnd"/>
      <w:r w:rsidRPr="000839F3">
        <w:rPr>
          <w:rFonts w:ascii="Times New Roman" w:hAnsi="Times New Roman" w:cs="Times New Roman"/>
          <w:sz w:val="28"/>
        </w:rPr>
        <w:t xml:space="preserve"> на языке программирования java.</w:t>
      </w:r>
    </w:p>
    <w:p w:rsidR="001719BD" w:rsidRPr="001719BD" w:rsidRDefault="001719BD" w:rsidP="001719BD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</w:pP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class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Stack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private int </w:t>
      </w:r>
      <w:proofErr w:type="spellStart"/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arr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[]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private int 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top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private int 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capacity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Stack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int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proofErr w:type="spellStart"/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arr</w:t>
      </w:r>
      <w:proofErr w:type="spellEnd"/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new int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[size]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 xml:space="preserve">capacity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= size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 xml:space="preserve">top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= -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</w:t>
      </w:r>
      <w:proofErr w:type="spellStart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boolean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 </w:t>
      </w:r>
      <w:proofErr w:type="spellStart"/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isEmpty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return 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 xml:space="preserve">top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== -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</w:t>
      </w:r>
      <w:proofErr w:type="spellStart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boolean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 </w:t>
      </w:r>
      <w:proofErr w:type="spellStart"/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isFull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return 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 xml:space="preserve">top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== 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 xml:space="preserve">capacity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-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void </w:t>
      </w:r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push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int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num)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if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isFull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lastRenderedPageBreak/>
        <w:t xml:space="preserve">    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1719BD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"Overflow"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return;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proofErr w:type="spellStart"/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arr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[++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top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] = num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int </w:t>
      </w:r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peek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if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(!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isEmpty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return </w:t>
      </w:r>
      <w:proofErr w:type="spellStart"/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arr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top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]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return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-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int </w:t>
      </w:r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pop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if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isEmpty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{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return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Integer.</w:t>
      </w:r>
      <w:r w:rsidRPr="001719BD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MIN_VALUE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return </w:t>
      </w:r>
      <w:proofErr w:type="spellStart"/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arr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top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--]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int </w:t>
      </w:r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size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return </w:t>
      </w:r>
      <w:r w:rsidRPr="001719BD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top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+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>}</w:t>
      </w:r>
    </w:p>
    <w:p w:rsidR="00205C01" w:rsidRPr="000839F3" w:rsidRDefault="00205C01" w:rsidP="00685C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A556F9" w:rsidRPr="000839F3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89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</w:t>
      </w:r>
      <w:r w:rsidRPr="000839F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r w:rsidRPr="0089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программы</w:t>
      </w:r>
    </w:p>
    <w:p w:rsidR="001719BD" w:rsidRPr="001719BD" w:rsidRDefault="001719BD" w:rsidP="001719BD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</w:pP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import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java.io.BufferedReader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import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java.io.FileReader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import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java.io.IOException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public class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MainClass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static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Stack </w:t>
      </w:r>
      <w:r w:rsidRPr="001719BD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A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static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Stack </w:t>
      </w:r>
      <w:r w:rsidRPr="001719BD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B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static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Stack </w:t>
      </w:r>
      <w:r w:rsidRPr="001719BD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C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public static void </w:t>
      </w:r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main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(String[]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args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)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throws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IOException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BufferedReader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br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BufferedReader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FileReader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"numDisks.txt"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;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Для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считывания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файла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int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num_of_disks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Integer.</w:t>
      </w:r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parseInt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br.readLine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;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Число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дисков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Stack A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B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C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;   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Три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proofErr w:type="spellStart"/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стэка</w:t>
      </w:r>
      <w:proofErr w:type="spellEnd"/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стрежня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A =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Stack(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num_of_disks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B =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Stack(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num_of_disks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C =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Stack(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num_of_disks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Iterative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num_of_disks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B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C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static void </w:t>
      </w:r>
      <w:proofErr w:type="spellStart"/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moveDisks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(Stack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src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Stack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dst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,char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char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int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pole1TopDisk =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src.pop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int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pole2TopDisk =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dst.pop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Если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стержень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1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пустой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if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(pole1TopDisk ==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Integer.</w:t>
      </w:r>
      <w:r w:rsidRPr="001719BD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MIN_VALUE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src.push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(pole2TopDisk)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moveMessage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(d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pole2TopDisk)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Если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proofErr w:type="spellStart"/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стежень</w:t>
      </w:r>
      <w:proofErr w:type="spellEnd"/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2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пустой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else if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(pole2TopDisk ==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Integer.</w:t>
      </w:r>
      <w:r w:rsidRPr="001719BD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MIN_VALUE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dst.push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(pole1TopDisk)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moveMessage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(s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pole1TopDisk)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lastRenderedPageBreak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если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диск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1-</w:t>
      </w:r>
      <w:proofErr w:type="spellStart"/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го</w:t>
      </w:r>
      <w:proofErr w:type="spellEnd"/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стрежня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больше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диска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2-</w:t>
      </w:r>
      <w:proofErr w:type="spellStart"/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го</w:t>
      </w:r>
      <w:proofErr w:type="spellEnd"/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else if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(pole1TopDisk &gt; pole2TopDisk)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src.push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(pole1TopDisk)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src.push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(pole2TopDisk)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moveMessage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(d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pole2TopDisk)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если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диск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2-</w:t>
      </w:r>
      <w:proofErr w:type="spellStart"/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го</w:t>
      </w:r>
      <w:proofErr w:type="spellEnd"/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стрежня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больше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1-</w:t>
      </w:r>
      <w:proofErr w:type="spellStart"/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го</w:t>
      </w:r>
      <w:proofErr w:type="spellEnd"/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else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dst.push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(pole2TopDisk)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;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помещаем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сначала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больший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диск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dst.push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(pole1TopDisk)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;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затем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меньший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диск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moveMessage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(s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pole1TopDisk)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static void </w:t>
      </w:r>
      <w:proofErr w:type="spellStart"/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moveMessage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char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fromPeg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char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toPeg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int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disk)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1719BD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"Move the disk "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+ disk + </w:t>
      </w:r>
      <w:r w:rsidRPr="001719BD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" from "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+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fromPeg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+</w:t>
      </w:r>
      <w:r w:rsidRPr="001719BD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" to "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+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toPeg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static void </w:t>
      </w:r>
      <w:r w:rsidRPr="001719BD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Iterative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int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num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Stack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src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Stack aux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Stack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dest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int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total_num_of_moves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char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 = </w:t>
      </w:r>
      <w:r w:rsidRPr="001719BD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'A'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d = </w:t>
      </w:r>
      <w:r w:rsidRPr="001719BD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'C'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a = </w:t>
      </w:r>
      <w:r w:rsidRPr="001719BD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'B'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Если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число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дисков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четное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то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меняем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результирующий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и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промежуточный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диск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if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(num %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 xml:space="preserve">2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==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char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temp = d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 = a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 = temp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Минимальное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число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ходов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чтобы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решить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proofErr w:type="spellStart"/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ханои</w:t>
      </w:r>
      <w:proofErr w:type="spellEnd"/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равняется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2^n - 1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total_num_of_moves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(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int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 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pow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2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num) -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for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num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;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&gt;=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;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--) {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//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в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цикле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закладываем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на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первый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стержень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диски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сначала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с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большим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t xml:space="preserve"> 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eastAsia="ko-KR"/>
        </w:rPr>
        <w:t>числом</w:t>
      </w:r>
      <w:r w:rsidRPr="001719BD">
        <w:rPr>
          <w:rFonts w:ascii="Consolas" w:eastAsia="Times New Roman" w:hAnsi="Consolas" w:cs="Courier New"/>
          <w:color w:val="808080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src.push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for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;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&lt;=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total_num_of_moves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;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++) {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if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%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 xml:space="preserve">3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==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</w:t>
      </w:r>
      <w:proofErr w:type="spellStart"/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moveDisks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src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dest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else if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%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 xml:space="preserve">3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==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2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</w:t>
      </w:r>
      <w:proofErr w:type="spellStart"/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moveDisks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src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aux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else if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%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 xml:space="preserve">3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== </w:t>
      </w:r>
      <w:r w:rsidRPr="001719BD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</w:t>
      </w:r>
      <w:proofErr w:type="spellStart"/>
      <w:r w:rsidRPr="001719BD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moveDisks</w:t>
      </w:r>
      <w:proofErr w:type="spellEnd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(aux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proofErr w:type="spellStart"/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dest</w:t>
      </w:r>
      <w:proofErr w:type="spellEnd"/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d)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1719BD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}</w:t>
      </w:r>
      <w:r w:rsidRPr="001719BD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>}</w:t>
      </w:r>
    </w:p>
    <w:p w:rsidR="00685C6A" w:rsidRPr="00137182" w:rsidRDefault="00137182" w:rsidP="00CB6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3718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Результаты работы</w:t>
      </w:r>
    </w:p>
    <w:p w:rsidR="00137182" w:rsidRPr="001719BD" w:rsidRDefault="001719BD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Входные данные (число дисков на стрежне) в файле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numDisks</w:t>
      </w:r>
      <w:proofErr w:type="spellEnd"/>
      <w:r w:rsidRPr="00171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txt</w:t>
      </w:r>
    </w:p>
    <w:p w:rsidR="00137182" w:rsidRDefault="001719BD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</w:pPr>
      <w:r w:rsidRPr="001719BD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  <w:t>4</w:t>
      </w:r>
    </w:p>
    <w:p w:rsidR="001719BD" w:rsidRDefault="001719BD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</w:pPr>
    </w:p>
    <w:p w:rsidR="001719BD" w:rsidRDefault="001719BD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</w:pPr>
    </w:p>
    <w:p w:rsidR="001719BD" w:rsidRDefault="001719BD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</w:pPr>
    </w:p>
    <w:p w:rsidR="001719BD" w:rsidRDefault="001719BD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</w:pPr>
    </w:p>
    <w:p w:rsidR="001719BD" w:rsidRDefault="001719BD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</w:pPr>
    </w:p>
    <w:p w:rsidR="000839F3" w:rsidRPr="000839F3" w:rsidRDefault="000839F3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  <w:lastRenderedPageBreak/>
        <w:t>Результат работы:</w:t>
      </w:r>
    </w:p>
    <w:p w:rsidR="000839F3" w:rsidRDefault="001719BD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noProof/>
        </w:rPr>
        <w:drawing>
          <wp:inline distT="0" distB="0" distL="0" distR="0" wp14:anchorId="6A5D5DE8" wp14:editId="035A5CAE">
            <wp:extent cx="2905125" cy="3295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182" w:rsidRPr="001719BD" w:rsidRDefault="001719BD" w:rsidP="00171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воспользоваться любым онлайн сервисом с Ханойской башней, то можно убедиться, что все верно.</w:t>
      </w:r>
    </w:p>
    <w:p w:rsidR="00A556F9" w:rsidRDefault="00A556F9" w:rsidP="00CB6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</w:t>
      </w:r>
    </w:p>
    <w:p w:rsidR="00A556F9" w:rsidRPr="001719BD" w:rsidRDefault="000839F3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Я изучил структуру данных </w:t>
      </w:r>
      <w:r w:rsidR="00171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понял, как ее реализовать. Данная структура данных является очередью. Таким образом, </w:t>
      </w:r>
      <w:r w:rsidR="001719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 позволяет довольно просто реализовать добавление и удаление элементов, которые в свою очередь добавляются поверх остальных, и удаляются, начиная с последнего добавленного.</w:t>
      </w:r>
    </w:p>
    <w:sectPr w:rsidR="00A556F9" w:rsidRPr="001719BD" w:rsidSect="005E31C2">
      <w:pgSz w:w="11906" w:h="16838"/>
      <w:pgMar w:top="1134" w:right="7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E55"/>
    <w:multiLevelType w:val="hybridMultilevel"/>
    <w:tmpl w:val="00000390"/>
    <w:lvl w:ilvl="0" w:tplc="00002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BB607AE"/>
    <w:multiLevelType w:val="hybridMultilevel"/>
    <w:tmpl w:val="987663CE"/>
    <w:lvl w:ilvl="0" w:tplc="0419000F"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9593E"/>
    <w:multiLevelType w:val="hybridMultilevel"/>
    <w:tmpl w:val="8AC6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C4061"/>
    <w:multiLevelType w:val="hybridMultilevel"/>
    <w:tmpl w:val="0058751A"/>
    <w:lvl w:ilvl="0" w:tplc="0419000F"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A75C2"/>
    <w:multiLevelType w:val="hybridMultilevel"/>
    <w:tmpl w:val="F2E2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90F01"/>
    <w:multiLevelType w:val="hybridMultilevel"/>
    <w:tmpl w:val="C1BE3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C4ECE"/>
    <w:multiLevelType w:val="hybridMultilevel"/>
    <w:tmpl w:val="F26CCC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31CCE"/>
    <w:multiLevelType w:val="hybridMultilevel"/>
    <w:tmpl w:val="B4D85684"/>
    <w:lvl w:ilvl="0" w:tplc="5A143578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85F"/>
    <w:rsid w:val="000152A3"/>
    <w:rsid w:val="000801EE"/>
    <w:rsid w:val="000839F3"/>
    <w:rsid w:val="000E49E2"/>
    <w:rsid w:val="0012449F"/>
    <w:rsid w:val="00137182"/>
    <w:rsid w:val="001719BD"/>
    <w:rsid w:val="00186DED"/>
    <w:rsid w:val="00205C01"/>
    <w:rsid w:val="00224708"/>
    <w:rsid w:val="00225493"/>
    <w:rsid w:val="00236C32"/>
    <w:rsid w:val="00242741"/>
    <w:rsid w:val="00316ADA"/>
    <w:rsid w:val="003417AF"/>
    <w:rsid w:val="003511E2"/>
    <w:rsid w:val="00356D5B"/>
    <w:rsid w:val="00365389"/>
    <w:rsid w:val="003B5764"/>
    <w:rsid w:val="00407BED"/>
    <w:rsid w:val="004233FA"/>
    <w:rsid w:val="00440658"/>
    <w:rsid w:val="00446846"/>
    <w:rsid w:val="00455A56"/>
    <w:rsid w:val="00476EF6"/>
    <w:rsid w:val="004D674B"/>
    <w:rsid w:val="004E172F"/>
    <w:rsid w:val="00535AFC"/>
    <w:rsid w:val="00577757"/>
    <w:rsid w:val="00583CB5"/>
    <w:rsid w:val="00594489"/>
    <w:rsid w:val="005E31C2"/>
    <w:rsid w:val="005F2702"/>
    <w:rsid w:val="006127BF"/>
    <w:rsid w:val="006627AD"/>
    <w:rsid w:val="00672F26"/>
    <w:rsid w:val="00685C6A"/>
    <w:rsid w:val="00687673"/>
    <w:rsid w:val="0069215B"/>
    <w:rsid w:val="0072217F"/>
    <w:rsid w:val="007230FF"/>
    <w:rsid w:val="00765C18"/>
    <w:rsid w:val="0076640E"/>
    <w:rsid w:val="0077234F"/>
    <w:rsid w:val="007949E7"/>
    <w:rsid w:val="007E5E78"/>
    <w:rsid w:val="007F29B2"/>
    <w:rsid w:val="008017AC"/>
    <w:rsid w:val="00845D71"/>
    <w:rsid w:val="00860E1E"/>
    <w:rsid w:val="008900BB"/>
    <w:rsid w:val="00892F3C"/>
    <w:rsid w:val="008D285B"/>
    <w:rsid w:val="0096348D"/>
    <w:rsid w:val="009737A9"/>
    <w:rsid w:val="009A45F0"/>
    <w:rsid w:val="009C5690"/>
    <w:rsid w:val="009D2F57"/>
    <w:rsid w:val="00A204DA"/>
    <w:rsid w:val="00A556F9"/>
    <w:rsid w:val="00AB1693"/>
    <w:rsid w:val="00B14529"/>
    <w:rsid w:val="00B808BA"/>
    <w:rsid w:val="00C05441"/>
    <w:rsid w:val="00C3637E"/>
    <w:rsid w:val="00C36DC0"/>
    <w:rsid w:val="00C5485F"/>
    <w:rsid w:val="00C62440"/>
    <w:rsid w:val="00CB6D1C"/>
    <w:rsid w:val="00D00C25"/>
    <w:rsid w:val="00D12612"/>
    <w:rsid w:val="00D16FC8"/>
    <w:rsid w:val="00D93F8F"/>
    <w:rsid w:val="00DC1CC4"/>
    <w:rsid w:val="00E32768"/>
    <w:rsid w:val="00E33816"/>
    <w:rsid w:val="00E55A7A"/>
    <w:rsid w:val="00EA33F1"/>
    <w:rsid w:val="00F25FE6"/>
    <w:rsid w:val="00F51C9C"/>
    <w:rsid w:val="00F7109F"/>
    <w:rsid w:val="00FF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CC6E5"/>
  <w15:docId w15:val="{F2FDE30C-D295-8346-966A-2D22ECAD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485F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548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85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548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C5485F"/>
    <w:pPr>
      <w:spacing w:after="0" w:line="240" w:lineRule="auto"/>
    </w:pPr>
  </w:style>
  <w:style w:type="table" w:styleId="a6">
    <w:name w:val="Table Grid"/>
    <w:basedOn w:val="a1"/>
    <w:uiPriority w:val="39"/>
    <w:rsid w:val="00C54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B5764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styleId="a8">
    <w:name w:val="Normal (Web)"/>
    <w:basedOn w:val="a"/>
    <w:uiPriority w:val="99"/>
    <w:semiHidden/>
    <w:unhideWhenUsed/>
    <w:rsid w:val="00124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E3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31C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DEC4D-9646-47B6-B822-62A2F1BE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Яшина Марина Викторовна</cp:lastModifiedBy>
  <cp:revision>4</cp:revision>
  <dcterms:created xsi:type="dcterms:W3CDTF">2020-06-11T22:24:00Z</dcterms:created>
  <dcterms:modified xsi:type="dcterms:W3CDTF">2021-10-05T08:32:00Z</dcterms:modified>
</cp:coreProperties>
</file>